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32"/>
      </w:tblGrid>
      <w:tr w:rsidR="00B74E8E" w:rsidRPr="0016090A" w:rsidTr="0016779E">
        <w:trPr>
          <w:trHeight w:val="14884"/>
        </w:trPr>
        <w:tc>
          <w:tcPr>
            <w:tcW w:w="10732" w:type="dxa"/>
          </w:tcPr>
          <w:p w:rsidR="008C1701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Уважаемые жители</w:t>
            </w:r>
            <w:r w:rsidR="0016090A"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 микрорайона</w:t>
            </w:r>
          </w:p>
          <w:p w:rsidR="00B74E8E" w:rsidRPr="0018691B" w:rsidRDefault="00B74E8E" w:rsidP="00D16993">
            <w:pPr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sz w:val="52"/>
                <w:szCs w:val="52"/>
              </w:rPr>
              <w:t xml:space="preserve"> </w:t>
            </w:r>
            <w:r w:rsidR="00A3309D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ГЛИНКИ</w:t>
            </w:r>
            <w:r w:rsidR="001D75E0">
              <w:rPr>
                <w:rFonts w:ascii="PT Astra Serif" w:hAnsi="PT Astra Serif" w:cs="Times New Roman"/>
                <w:b/>
                <w:sz w:val="52"/>
                <w:szCs w:val="52"/>
                <w:u w:val="single"/>
              </w:rPr>
              <w:t>, КЕРАМЗИТОВЫЙ</w:t>
            </w:r>
            <w:r w:rsidRPr="0018691B">
              <w:rPr>
                <w:rFonts w:ascii="PT Astra Serif" w:hAnsi="PT Astra Serif" w:cs="Times New Roman"/>
                <w:b/>
                <w:sz w:val="52"/>
                <w:szCs w:val="52"/>
              </w:rPr>
              <w:t>!</w:t>
            </w:r>
          </w:p>
          <w:p w:rsidR="008C1701" w:rsidRPr="00840F4E" w:rsidRDefault="004007A3" w:rsidP="00D65EDB">
            <w:pPr>
              <w:spacing w:before="120"/>
              <w:jc w:val="center"/>
              <w:rPr>
                <w:rFonts w:ascii="PT Astra Serif" w:hAnsi="PT Astra Serif" w:cs="Times New Roman"/>
                <w:b/>
                <w:sz w:val="52"/>
                <w:szCs w:val="52"/>
              </w:rPr>
            </w:pPr>
            <w:r w:rsidRPr="00840F4E">
              <w:rPr>
                <w:rFonts w:ascii="PT Astra Serif" w:hAnsi="PT Astra Serif" w:cs="Times New Roman"/>
                <w:b/>
                <w:sz w:val="52"/>
                <w:szCs w:val="52"/>
              </w:rPr>
              <w:t xml:space="preserve">В случае угрозы возникновения ЧС </w:t>
            </w:r>
          </w:p>
          <w:p w:rsidR="00CF0DC5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об эвакуации населения будет сообщено </w:t>
            </w:r>
          </w:p>
          <w:p w:rsidR="008C1701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посредством включения сирен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, громкоговорителей</w:t>
            </w:r>
          </w:p>
          <w:p w:rsidR="00B61CDD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или объезда населенного пункта </w:t>
            </w:r>
          </w:p>
          <w:p w:rsidR="004007A3" w:rsidRPr="0018691B" w:rsidRDefault="004007A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машинами с громкогово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рящими устройствами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, посыльными</w:t>
            </w:r>
            <w:r w:rsidR="00C67168" w:rsidRPr="0018691B">
              <w:rPr>
                <w:rFonts w:ascii="PT Astra Serif" w:hAnsi="PT Astra Serif" w:cs="Times New Roman"/>
                <w:sz w:val="44"/>
                <w:szCs w:val="44"/>
              </w:rPr>
              <w:t>, смс оповещение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м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</w:p>
          <w:p w:rsidR="00B74E8E" w:rsidRPr="0018691B" w:rsidRDefault="004007A3" w:rsidP="00D65EDB">
            <w:pPr>
              <w:spacing w:before="120"/>
              <w:jc w:val="center"/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</w:pP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В</w:t>
            </w:r>
            <w:r w:rsidR="00B74E8E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случае объявления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8C1701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>ЭВАКУАЦИИ</w:t>
            </w:r>
            <w:r w:rsidR="0016090A"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</w:p>
          <w:p w:rsidR="0016090A" w:rsidRPr="0018691B" w:rsidRDefault="0016090A" w:rsidP="0016090A">
            <w:pPr>
              <w:jc w:val="center"/>
              <w:rPr>
                <w:rFonts w:ascii="PT Astra Serif" w:hAnsi="PT Astra Serif" w:cs="Times New Roman"/>
                <w:vanish/>
                <w:color w:val="FF0000"/>
                <w:sz w:val="44"/>
                <w:szCs w:val="44"/>
                <w:specVanish/>
              </w:rPr>
            </w:pPr>
          </w:p>
          <w:p w:rsidR="00B61CDD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в соответствии с Федеральным законом </w:t>
            </w:r>
          </w:p>
          <w:p w:rsidR="00B74E8E" w:rsidRPr="0018691B" w:rsidRDefault="0016090A" w:rsidP="00CB51B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от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24.12.1994</w:t>
            </w:r>
            <w:r w:rsidR="00CB51B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1144D7">
              <w:rPr>
                <w:rFonts w:ascii="PT Astra Serif" w:hAnsi="PT Astra Serif" w:cs="Times New Roman"/>
                <w:sz w:val="44"/>
                <w:szCs w:val="44"/>
              </w:rPr>
              <w:t xml:space="preserve">№ </w:t>
            </w:r>
            <w:r w:rsidR="006F6D2D" w:rsidRPr="0018691B">
              <w:rPr>
                <w:rFonts w:ascii="PT Astra Serif" w:hAnsi="PT Astra Serif" w:cs="Times New Roman"/>
                <w:sz w:val="44"/>
                <w:szCs w:val="44"/>
              </w:rPr>
              <w:t>68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-ФЗ «О защите населения и территорий от чрезвычайных ситуаций природного и техногенного характера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>»</w:t>
            </w:r>
            <w:r w:rsidR="00D10EB1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, </w:t>
            </w:r>
            <w:r w:rsidR="00840F4E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граждане</w:t>
            </w:r>
          </w:p>
          <w:p w:rsidR="00840F4E" w:rsidRPr="001D75E0" w:rsidRDefault="0016090A" w:rsidP="006F3AB4">
            <w:pPr>
              <w:spacing w:after="240"/>
              <w:jc w:val="center"/>
              <w:rPr>
                <w:rFonts w:ascii="PT Astra Serif" w:hAnsi="PT Astra Serif" w:cs="Times New Roman"/>
                <w:b/>
                <w:sz w:val="140"/>
                <w:szCs w:val="140"/>
                <w:u w:val="single"/>
              </w:rPr>
            </w:pPr>
            <w:r w:rsidRPr="001D75E0">
              <w:rPr>
                <w:rFonts w:ascii="PT Astra Serif" w:hAnsi="PT Astra Serif" w:cs="Times New Roman"/>
                <w:b/>
                <w:sz w:val="140"/>
                <w:szCs w:val="140"/>
                <w:u w:val="single"/>
              </w:rPr>
              <w:t>ОБЯЗАНЫ</w:t>
            </w:r>
          </w:p>
          <w:p w:rsidR="005E4BD8" w:rsidRDefault="00B74E8E" w:rsidP="005E4BD8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прибыть на </w:t>
            </w:r>
            <w:r w:rsidR="00D16993"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место </w:t>
            </w:r>
            <w:r w:rsidR="00D16993" w:rsidRPr="005E4BD8">
              <w:rPr>
                <w:rFonts w:ascii="PT Astra Serif" w:hAnsi="PT Astra Serif" w:cs="Times New Roman"/>
                <w:sz w:val="44"/>
                <w:szCs w:val="44"/>
              </w:rPr>
              <w:t>сбора</w:t>
            </w:r>
          </w:p>
          <w:p w:rsidR="005E4BD8" w:rsidRPr="00D65EDB" w:rsidRDefault="005E4BD8" w:rsidP="007A296F">
            <w:pPr>
              <w:jc w:val="center"/>
              <w:rPr>
                <w:rFonts w:ascii="PT Astra Serif" w:hAnsi="PT Astra Serif"/>
                <w:b/>
                <w:color w:val="000000" w:themeColor="text1"/>
                <w:sz w:val="52"/>
                <w:szCs w:val="52"/>
              </w:rPr>
            </w:pPr>
            <w:r w:rsidRPr="001D75E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</w:rPr>
              <w:t xml:space="preserve"> остановка</w:t>
            </w:r>
            <w:r w:rsidRPr="0018691B">
              <w:rPr>
                <w:rFonts w:ascii="PT Astra Serif" w:hAnsi="PT Astra Serif" w:cs="Times New Roman"/>
                <w:b/>
                <w:color w:val="000000" w:themeColor="text1"/>
                <w:sz w:val="52"/>
                <w:szCs w:val="52"/>
              </w:rPr>
              <w:t xml:space="preserve"> </w:t>
            </w:r>
            <w:r w:rsidR="00D65EDB" w:rsidRPr="001D75E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ПЛОЩАДКА № 6, ПОВОРОТ НА ПОСЕЛОК ЗАТОБОЛЬНЫЙ, </w:t>
            </w:r>
            <w:r w:rsidR="00680EB4" w:rsidRPr="001D75E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УЛИЦА </w:t>
            </w:r>
            <w:r w:rsidR="00D65EDB" w:rsidRPr="001D75E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ЧАЛКИНА, </w:t>
            </w:r>
            <w:r w:rsidR="001D75E0" w:rsidRPr="001D75E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 xml:space="preserve">МИКРОРАЙОН </w:t>
            </w:r>
            <w:r w:rsidR="00D65EDB" w:rsidRPr="001D75E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ГЛИНКИ</w:t>
            </w:r>
            <w:r w:rsidR="001D75E0" w:rsidRPr="001D75E0">
              <w:rPr>
                <w:rFonts w:ascii="PT Astra Serif" w:hAnsi="PT Astra Serif" w:cs="Times New Roman"/>
                <w:b/>
                <w:color w:val="000000" w:themeColor="text1"/>
                <w:sz w:val="48"/>
                <w:szCs w:val="48"/>
                <w:u w:val="single"/>
              </w:rPr>
              <w:t>, УЛИЦА ВЕСЕННЯЯ (МКР. ГЛИНКИ)</w:t>
            </w:r>
          </w:p>
          <w:p w:rsidR="00B74E8E" w:rsidRDefault="00D16993" w:rsidP="00D16993">
            <w:pPr>
              <w:jc w:val="center"/>
              <w:rPr>
                <w:rFonts w:ascii="PT Astra Serif" w:hAnsi="PT Astra Serif" w:cs="Times New Roman"/>
                <w:sz w:val="44"/>
                <w:szCs w:val="44"/>
              </w:rPr>
            </w:pPr>
            <w:r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E4BD8">
              <w:rPr>
                <w:rFonts w:ascii="PT Astra Serif" w:hAnsi="PT Astra Serif" w:cs="Times New Roman"/>
                <w:sz w:val="44"/>
                <w:szCs w:val="44"/>
              </w:rPr>
              <w:t>для посадки</w:t>
            </w:r>
            <w:r w:rsidRPr="005E4BD8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C72ADC">
              <w:rPr>
                <w:rFonts w:ascii="PT Astra Serif" w:hAnsi="PT Astra Serif" w:cs="Times New Roman"/>
                <w:sz w:val="44"/>
                <w:szCs w:val="44"/>
              </w:rPr>
              <w:t xml:space="preserve">на </w:t>
            </w:r>
            <w:r w:rsidRPr="005E4BD8">
              <w:rPr>
                <w:rFonts w:ascii="PT Astra Serif" w:hAnsi="PT Astra Serif" w:cs="Times New Roman"/>
                <w:sz w:val="44"/>
                <w:szCs w:val="44"/>
              </w:rPr>
              <w:t>транспорт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="005E4BD8">
              <w:rPr>
                <w:rFonts w:ascii="PT Astra Serif" w:hAnsi="PT Astra Serif" w:cs="Times New Roman"/>
                <w:sz w:val="44"/>
                <w:szCs w:val="44"/>
              </w:rPr>
              <w:t>и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 xml:space="preserve"> убытия в пункт</w:t>
            </w:r>
            <w:r w:rsidR="00C72ADC">
              <w:rPr>
                <w:rFonts w:ascii="PT Astra Serif" w:hAnsi="PT Astra Serif" w:cs="Times New Roman"/>
                <w:sz w:val="44"/>
                <w:szCs w:val="44"/>
              </w:rPr>
              <w:t xml:space="preserve"> </w:t>
            </w:r>
            <w:r w:rsidRPr="0018691B">
              <w:rPr>
                <w:rFonts w:ascii="PT Astra Serif" w:hAnsi="PT Astra Serif" w:cs="Times New Roman"/>
                <w:sz w:val="44"/>
                <w:szCs w:val="44"/>
              </w:rPr>
              <w:t>временного размещения</w:t>
            </w:r>
          </w:p>
          <w:p w:rsidR="00B74E8E" w:rsidRDefault="00B74E8E" w:rsidP="0016779E">
            <w:pPr>
              <w:spacing w:before="120"/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 w:rsidRPr="0016090A">
              <w:rPr>
                <w:rFonts w:ascii="PT Astra Serif" w:hAnsi="PT Astra Serif" w:cs="Times New Roman"/>
                <w:b/>
                <w:sz w:val="40"/>
                <w:szCs w:val="40"/>
              </w:rPr>
              <w:t>ПРИ ЭВАКУАЦИИ СЛЕДУЕТ ВЗЯТЬ С СОБОЙ:</w:t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5232400</wp:posOffset>
                  </wp:positionH>
                  <wp:positionV relativeFrom="paragraph">
                    <wp:posOffset>109855</wp:posOffset>
                  </wp:positionV>
                  <wp:extent cx="974725" cy="882015"/>
                  <wp:effectExtent l="19050" t="0" r="0" b="0"/>
                  <wp:wrapNone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3634105</wp:posOffset>
                  </wp:positionH>
                  <wp:positionV relativeFrom="paragraph">
                    <wp:posOffset>109220</wp:posOffset>
                  </wp:positionV>
                  <wp:extent cx="878840" cy="882015"/>
                  <wp:effectExtent l="19050" t="0" r="0" b="0"/>
                  <wp:wrapNone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84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109220</wp:posOffset>
                  </wp:positionV>
                  <wp:extent cx="918845" cy="882015"/>
                  <wp:effectExtent l="19050" t="0" r="0" b="0"/>
                  <wp:wrapNone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845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PT Astra Serif" w:hAnsi="PT Astra Serif" w:cs="Times New Roman"/>
                <w:b/>
                <w:noProof/>
                <w:sz w:val="40"/>
                <w:szCs w:val="4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109220</wp:posOffset>
                  </wp:positionV>
                  <wp:extent cx="902970" cy="882015"/>
                  <wp:effectExtent l="19050" t="0" r="0" b="0"/>
                  <wp:wrapNone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82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10EB1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D10EB1" w:rsidRPr="0016090A" w:rsidRDefault="00D10EB1" w:rsidP="00EC5CBF">
            <w:pPr>
              <w:jc w:val="center"/>
              <w:rPr>
                <w:rFonts w:ascii="PT Astra Serif" w:hAnsi="PT Astra Serif" w:cs="Times New Roman"/>
                <w:b/>
                <w:sz w:val="40"/>
                <w:szCs w:val="40"/>
              </w:rPr>
            </w:pPr>
          </w:p>
          <w:p w:rsidR="00B74E8E" w:rsidRPr="00D10EB1" w:rsidRDefault="00B74E8E" w:rsidP="00EC5CBF">
            <w:pPr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B74E8E" w:rsidRPr="004911A8" w:rsidRDefault="00B74E8E" w:rsidP="001D75E0">
            <w:pPr>
              <w:rPr>
                <w:rFonts w:ascii="PT Astra Serif" w:hAnsi="PT Astra Serif" w:cs="Times New Roman"/>
                <w:sz w:val="18"/>
                <w:szCs w:val="18"/>
              </w:rPr>
            </w:pPr>
            <w:r w:rsidRPr="0016090A">
              <w:rPr>
                <w:rFonts w:ascii="PT Astra Serif" w:hAnsi="PT Astra Serif" w:cs="Times New Roman"/>
                <w:b/>
              </w:rPr>
              <w:t>ДОКУМЕНТЫ И  ДЕНЬГИ     СРЕДСТВА СВЯЗИ    СРЕДСТВА ГИГИЕНЫ</w:t>
            </w:r>
            <w:r w:rsidRPr="0016090A">
              <w:rPr>
                <w:rFonts w:ascii="PT Astra Serif" w:hAnsi="PT Astra Serif" w:cs="Times New Roman"/>
                <w:b/>
              </w:rPr>
              <w:tab/>
            </w:r>
            <w:r w:rsidR="005E4BD8">
              <w:rPr>
                <w:rFonts w:ascii="PT Astra Serif" w:hAnsi="PT Astra Serif" w:cs="Times New Roman"/>
                <w:b/>
              </w:rPr>
              <w:t xml:space="preserve">         </w:t>
            </w:r>
            <w:r w:rsidRPr="0016090A">
              <w:rPr>
                <w:rFonts w:ascii="PT Astra Serif" w:hAnsi="PT Astra Serif" w:cs="Times New Roman"/>
                <w:b/>
              </w:rPr>
              <w:t>ЛЕКАРСТВА</w:t>
            </w:r>
          </w:p>
        </w:tc>
      </w:tr>
    </w:tbl>
    <w:p w:rsidR="000E2A4F" w:rsidRPr="00A3309D" w:rsidRDefault="000E2A4F" w:rsidP="004911A8">
      <w:pPr>
        <w:rPr>
          <w:rFonts w:ascii="PT Astra Serif" w:hAnsi="PT Astra Serif"/>
        </w:rPr>
      </w:pPr>
    </w:p>
    <w:sectPr w:rsidR="000E2A4F" w:rsidRPr="00A3309D" w:rsidSect="006F6D2D">
      <w:pgSz w:w="11907" w:h="16839" w:code="9"/>
      <w:pgMar w:top="567" w:right="624" w:bottom="851" w:left="68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00" w:rsidRDefault="00B47200" w:rsidP="004911A8">
      <w:pPr>
        <w:spacing w:after="0" w:line="240" w:lineRule="auto"/>
      </w:pPr>
      <w:r>
        <w:separator/>
      </w:r>
    </w:p>
  </w:endnote>
  <w:endnote w:type="continuationSeparator" w:id="1">
    <w:p w:rsidR="00B47200" w:rsidRDefault="00B47200" w:rsidP="00491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00" w:rsidRDefault="00B47200" w:rsidP="004911A8">
      <w:pPr>
        <w:spacing w:after="0" w:line="240" w:lineRule="auto"/>
      </w:pPr>
      <w:r>
        <w:separator/>
      </w:r>
    </w:p>
  </w:footnote>
  <w:footnote w:type="continuationSeparator" w:id="1">
    <w:p w:rsidR="00B47200" w:rsidRDefault="00B47200" w:rsidP="00491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07FD"/>
    <w:rsid w:val="00006B72"/>
    <w:rsid w:val="0002282B"/>
    <w:rsid w:val="0009602C"/>
    <w:rsid w:val="000E2A4F"/>
    <w:rsid w:val="001144D7"/>
    <w:rsid w:val="0016090A"/>
    <w:rsid w:val="001662AD"/>
    <w:rsid w:val="0016779E"/>
    <w:rsid w:val="00170145"/>
    <w:rsid w:val="00183EA1"/>
    <w:rsid w:val="0018691B"/>
    <w:rsid w:val="001C1349"/>
    <w:rsid w:val="001D75E0"/>
    <w:rsid w:val="0022505A"/>
    <w:rsid w:val="0024714B"/>
    <w:rsid w:val="002A46EB"/>
    <w:rsid w:val="00303D54"/>
    <w:rsid w:val="00361F92"/>
    <w:rsid w:val="00392252"/>
    <w:rsid w:val="003934C8"/>
    <w:rsid w:val="003A20F0"/>
    <w:rsid w:val="003F3EFF"/>
    <w:rsid w:val="004007A3"/>
    <w:rsid w:val="0041170D"/>
    <w:rsid w:val="00426706"/>
    <w:rsid w:val="004911A8"/>
    <w:rsid w:val="004B2165"/>
    <w:rsid w:val="004D754F"/>
    <w:rsid w:val="004F0EB2"/>
    <w:rsid w:val="00513D66"/>
    <w:rsid w:val="00540599"/>
    <w:rsid w:val="0056353A"/>
    <w:rsid w:val="0056473F"/>
    <w:rsid w:val="00593C5E"/>
    <w:rsid w:val="005E4BD8"/>
    <w:rsid w:val="005F1855"/>
    <w:rsid w:val="00636C0D"/>
    <w:rsid w:val="006444CB"/>
    <w:rsid w:val="006621AB"/>
    <w:rsid w:val="006769A9"/>
    <w:rsid w:val="00680EB4"/>
    <w:rsid w:val="006F1083"/>
    <w:rsid w:val="006F3AB4"/>
    <w:rsid w:val="006F6D2D"/>
    <w:rsid w:val="007945B0"/>
    <w:rsid w:val="007A296F"/>
    <w:rsid w:val="007D3CA5"/>
    <w:rsid w:val="007E1F6C"/>
    <w:rsid w:val="007F081C"/>
    <w:rsid w:val="0080311F"/>
    <w:rsid w:val="00814488"/>
    <w:rsid w:val="00837819"/>
    <w:rsid w:val="00840F4E"/>
    <w:rsid w:val="00872C4A"/>
    <w:rsid w:val="00897A3F"/>
    <w:rsid w:val="008A4D07"/>
    <w:rsid w:val="008C1701"/>
    <w:rsid w:val="008E3A5E"/>
    <w:rsid w:val="00921630"/>
    <w:rsid w:val="00922590"/>
    <w:rsid w:val="009307FD"/>
    <w:rsid w:val="00987DB6"/>
    <w:rsid w:val="009D44E3"/>
    <w:rsid w:val="00A3309D"/>
    <w:rsid w:val="00AC389A"/>
    <w:rsid w:val="00AF4A96"/>
    <w:rsid w:val="00B47200"/>
    <w:rsid w:val="00B61CDD"/>
    <w:rsid w:val="00B74E8E"/>
    <w:rsid w:val="00BA3889"/>
    <w:rsid w:val="00BA7479"/>
    <w:rsid w:val="00BB615E"/>
    <w:rsid w:val="00BF1E1D"/>
    <w:rsid w:val="00C02332"/>
    <w:rsid w:val="00C57C42"/>
    <w:rsid w:val="00C67168"/>
    <w:rsid w:val="00C72ADC"/>
    <w:rsid w:val="00CA7642"/>
    <w:rsid w:val="00CB51B3"/>
    <w:rsid w:val="00CF0DC5"/>
    <w:rsid w:val="00D10EB1"/>
    <w:rsid w:val="00D16993"/>
    <w:rsid w:val="00D25DA0"/>
    <w:rsid w:val="00D35544"/>
    <w:rsid w:val="00D50DB6"/>
    <w:rsid w:val="00D65EDB"/>
    <w:rsid w:val="00DE497E"/>
    <w:rsid w:val="00E23078"/>
    <w:rsid w:val="00E37106"/>
    <w:rsid w:val="00E90DB8"/>
    <w:rsid w:val="00EB77B7"/>
    <w:rsid w:val="00EF095D"/>
    <w:rsid w:val="00F93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2B"/>
  </w:style>
  <w:style w:type="paragraph" w:styleId="2">
    <w:name w:val="heading 2"/>
    <w:basedOn w:val="a"/>
    <w:link w:val="20"/>
    <w:uiPriority w:val="9"/>
    <w:qFormat/>
    <w:rsid w:val="006F108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7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267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F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F108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F108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8">
    <w:name w:val="header"/>
    <w:basedOn w:val="a"/>
    <w:link w:val="a9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911A8"/>
  </w:style>
  <w:style w:type="paragraph" w:styleId="aa">
    <w:name w:val="footer"/>
    <w:basedOn w:val="a"/>
    <w:link w:val="ab"/>
    <w:uiPriority w:val="99"/>
    <w:semiHidden/>
    <w:unhideWhenUsed/>
    <w:rsid w:val="00491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911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4CB6-D2F5-4FCB-873C-FF45063A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OtdelGOCHS</dc:creator>
  <cp:lastModifiedBy>evak-01</cp:lastModifiedBy>
  <cp:revision>6</cp:revision>
  <cp:lastPrinted>2023-07-03T05:07:00Z</cp:lastPrinted>
  <dcterms:created xsi:type="dcterms:W3CDTF">2023-07-17T06:17:00Z</dcterms:created>
  <dcterms:modified xsi:type="dcterms:W3CDTF">2023-07-19T10:37:00Z</dcterms:modified>
</cp:coreProperties>
</file>